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31716" w14:textId="03106B2D" w:rsidR="00305C69" w:rsidRDefault="00305C69" w:rsidP="00E1410D">
      <w:pPr>
        <w:pBdr>
          <w:top w:val="thinThickThinMediumGap" w:sz="24" w:space="1" w:color="2F5496" w:themeColor="accent1" w:themeShade="BF"/>
          <w:left w:val="thinThickThinMediumGap" w:sz="24" w:space="4" w:color="2F5496" w:themeColor="accent1" w:themeShade="BF"/>
          <w:bottom w:val="thinThickThinMediumGap" w:sz="24" w:space="1" w:color="2F5496" w:themeColor="accent1" w:themeShade="BF"/>
          <w:right w:val="thinThickThinMediumGap" w:sz="24" w:space="4" w:color="2F5496" w:themeColor="accent1" w:themeShade="BF"/>
        </w:pBdr>
        <w:shd w:val="clear" w:color="auto" w:fill="FFC000"/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The West Providence Township</w:t>
      </w:r>
    </w:p>
    <w:p w14:paraId="27EC4F54" w14:textId="5771A884" w:rsidR="00305C69" w:rsidRDefault="00305C69" w:rsidP="00E1410D">
      <w:pPr>
        <w:pBdr>
          <w:top w:val="single" w:sz="24" w:space="1" w:color="2F5496" w:themeColor="accent1" w:themeShade="BF"/>
          <w:left w:val="single" w:sz="24" w:space="4" w:color="2F5496" w:themeColor="accent1" w:themeShade="BF"/>
          <w:bottom w:val="single" w:sz="24" w:space="1" w:color="2F5496" w:themeColor="accent1" w:themeShade="BF"/>
          <w:right w:val="single" w:sz="24" w:space="4" w:color="2F5496" w:themeColor="accent1" w:themeShade="BF"/>
        </w:pBdr>
        <w:shd w:val="clear" w:color="auto" w:fill="FFFF00"/>
        <w:jc w:val="center"/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Planning Commission</w:t>
      </w:r>
    </w:p>
    <w:p w14:paraId="3E5AA393" w14:textId="3C6B6ED0" w:rsidR="00FF6EAC" w:rsidRPr="00FF6EAC" w:rsidRDefault="00FF6EAC" w:rsidP="00305C69">
      <w:pPr>
        <w:jc w:val="center"/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62626" w:themeColor="text1" w:themeTint="D9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Regular Monthly Meeting </w:t>
      </w:r>
    </w:p>
    <w:p w14:paraId="720C9C19" w14:textId="432FAABF" w:rsidR="00FF6EAC" w:rsidRPr="003536AF" w:rsidRDefault="00EE191B" w:rsidP="00FF6EAC">
      <w:pPr>
        <w:jc w:val="center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Monday,</w:t>
      </w:r>
      <w:r w:rsidR="002064B0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646B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7</w:t>
      </w:r>
      <w:r w:rsidR="0064296F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514059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1A603A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05C69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6</w:t>
      </w:r>
      <w:r w:rsidR="00E76CE6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05C69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pm at the Township Office</w:t>
      </w:r>
    </w:p>
    <w:p w14:paraId="41970044" w14:textId="6EA97D29" w:rsidR="00FF6EAC" w:rsidRDefault="00FF6EAC" w:rsidP="00FF6EAC">
      <w:pPr>
        <w:jc w:val="center"/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Meeting Open</w:t>
      </w:r>
      <w:r w:rsidR="00E76CE6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with the Pledge of Allegiance </w:t>
      </w:r>
    </w:p>
    <w:p w14:paraId="149A1D04" w14:textId="26DCBE2C" w:rsidR="00305C69" w:rsidRPr="003536AF" w:rsidRDefault="00E76CE6" w:rsidP="000117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15" w:color="auto"/>
        </w:pBdr>
        <w:shd w:val="clear" w:color="auto" w:fill="F4B083" w:themeFill="accent2" w:themeFillTint="99"/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Call to Order:  </w:t>
      </w:r>
      <w:r w:rsidR="00305C69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Dennis D.</w:t>
      </w:r>
      <w:r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5C69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Clark</w:t>
      </w:r>
      <w:r w:rsidR="0001179D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Fred Baca, </w:t>
      </w:r>
      <w:r w:rsidR="0001179D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Laura Jackson, </w:t>
      </w:r>
      <w:r w:rsidR="003536AF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Morgan Knepp, </w:t>
      </w:r>
      <w:r w:rsidR="0001179D" w:rsidRPr="003536AF">
        <w:rPr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Garry Pepple, Rodney Reffner, Dorine Smith</w:t>
      </w:r>
    </w:p>
    <w:p w14:paraId="22349CD7" w14:textId="4A7330E0" w:rsidR="00FF6EAC" w:rsidRPr="005432AD" w:rsidRDefault="00FF6EAC" w:rsidP="00FF6EAC">
      <w:pPr>
        <w:pBdr>
          <w:bottom w:val="single" w:sz="12" w:space="1" w:color="auto"/>
        </w:pBd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2AD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Others Present</w:t>
      </w:r>
      <w:r w:rsidR="00E76CE6" w:rsidRPr="005432AD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4E06B5F" w14:textId="6A0637AB" w:rsidR="00E76CE6" w:rsidRPr="005432AD" w:rsidRDefault="00E76CE6" w:rsidP="00E76CE6">
      <w:pP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Approval of minutes of </w:t>
      </w:r>
      <w:r w:rsidR="0045703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January 13</w:t>
      </w:r>
      <w:r w:rsidR="001452D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45703B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682035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216F9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meeting:  </w:t>
      </w:r>
    </w:p>
    <w:p w14:paraId="2E9B80CD" w14:textId="77777777" w:rsidR="00E76CE6" w:rsidRPr="005432AD" w:rsidRDefault="00FF6EAC" w:rsidP="00305C69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Special Guests</w:t>
      </w:r>
      <w:r w:rsidR="00E76CE6"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4ECD0AC" w14:textId="46778738" w:rsidR="00FF6EAC" w:rsidRPr="005432AD" w:rsidRDefault="00FF6EAC" w:rsidP="00305C69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Presentations </w:t>
      </w:r>
      <w:r w:rsidR="00216F96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 Reports</w:t>
      </w:r>
      <w:r w:rsidR="00E76CE6"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759BEB6" w14:textId="37F358C0" w:rsidR="00FF6EAC" w:rsidRPr="005432AD" w:rsidRDefault="00FF6EAC" w:rsidP="0087604B">
      <w:pPr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OLD BUSINESS</w:t>
      </w:r>
      <w:r w:rsidR="0001179D"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294DD9"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3C883612" w14:textId="59087BF2" w:rsidR="009A5D89" w:rsidRDefault="008C438E" w:rsidP="00E4646B">
      <w:pPr>
        <w:pStyle w:val="ListParagraph"/>
        <w:numPr>
          <w:ilvl w:val="0"/>
          <w:numId w:val="19"/>
        </w:numPr>
        <w:rPr>
          <w:sz w:val="28"/>
          <w:szCs w:val="28"/>
        </w:rPr>
      </w:pPr>
      <w:r w:rsidRPr="00E4646B">
        <w:rPr>
          <w:sz w:val="28"/>
          <w:szCs w:val="28"/>
        </w:rPr>
        <w:t xml:space="preserve">List of local businesses for </w:t>
      </w:r>
      <w:r w:rsidR="00936578" w:rsidRPr="00E4646B">
        <w:rPr>
          <w:sz w:val="28"/>
          <w:szCs w:val="28"/>
        </w:rPr>
        <w:t xml:space="preserve">West Providence </w:t>
      </w:r>
      <w:r w:rsidRPr="00E4646B">
        <w:rPr>
          <w:sz w:val="28"/>
          <w:szCs w:val="28"/>
        </w:rPr>
        <w:t>Township Website</w:t>
      </w:r>
    </w:p>
    <w:p w14:paraId="5FD69D5C" w14:textId="2F10D240" w:rsidR="00E4646B" w:rsidRPr="00E4646B" w:rsidRDefault="00E4646B" w:rsidP="00E4646B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Township/Borough Meeting on Monday, May 5 at 7 pm in Township Building</w:t>
      </w:r>
    </w:p>
    <w:p w14:paraId="7EEBE8C7" w14:textId="77777777" w:rsidR="00EA3EBF" w:rsidRPr="00EA3EBF" w:rsidRDefault="00EA3EBF" w:rsidP="00EA3EBF">
      <w:pPr>
        <w:pStyle w:val="ListParagraph"/>
        <w:spacing w:after="0"/>
        <w:ind w:left="800"/>
        <w:rPr>
          <w:sz w:val="28"/>
          <w:szCs w:val="28"/>
        </w:rPr>
      </w:pPr>
    </w:p>
    <w:p w14:paraId="7ABE34C5" w14:textId="77777777" w:rsidR="009A5D89" w:rsidRDefault="00294DD9" w:rsidP="009A5D89">
      <w:pPr>
        <w:rPr>
          <w:rFonts w:cstheme="minorHAnsi"/>
          <w:color w:val="000000" w:themeColor="text1"/>
          <w:sz w:val="28"/>
          <w:szCs w:val="28"/>
        </w:rPr>
      </w:pPr>
      <w:r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BUSINESS</w:t>
      </w:r>
      <w:r w:rsidR="0001179D" w:rsidRPr="005432AD">
        <w:rPr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C3748FF" w14:textId="037D0B36" w:rsidR="00E4646B" w:rsidRPr="00E4646B" w:rsidRDefault="00E4646B" w:rsidP="00E4646B">
      <w:pPr>
        <w:pStyle w:val="ListParagraph"/>
        <w:numPr>
          <w:ilvl w:val="0"/>
          <w:numId w:val="20"/>
        </w:numPr>
        <w:rPr>
          <w:rFonts w:eastAsia="Times New Roman" w:cstheme="minorHAnsi"/>
          <w:color w:val="000000"/>
          <w:sz w:val="28"/>
          <w:szCs w:val="28"/>
        </w:rPr>
      </w:pPr>
      <w:r w:rsidRPr="00E4646B">
        <w:rPr>
          <w:rFonts w:eastAsia="Times New Roman" w:cstheme="minorHAnsi"/>
          <w:color w:val="000000"/>
          <w:sz w:val="28"/>
          <w:szCs w:val="28"/>
        </w:rPr>
        <w:t>Subdivision Plan for Calhoun Development Partnership/ Non-Building Declaration Waiver</w:t>
      </w:r>
    </w:p>
    <w:p w14:paraId="2FF8248C" w14:textId="77777777" w:rsidR="00E4646B" w:rsidRPr="00E4646B" w:rsidRDefault="00E4646B" w:rsidP="00E4646B">
      <w:pPr>
        <w:spacing w:after="0"/>
        <w:rPr>
          <w:rFonts w:eastAsia="Times New Roman" w:cstheme="minorHAnsi"/>
          <w:color w:val="000000"/>
          <w:sz w:val="28"/>
          <w:szCs w:val="28"/>
        </w:rPr>
      </w:pPr>
      <w:r w:rsidRPr="00E4646B">
        <w:rPr>
          <w:rFonts w:eastAsia="Times New Roman" w:cstheme="minorHAnsi"/>
          <w:color w:val="000000"/>
          <w:sz w:val="28"/>
          <w:szCs w:val="28"/>
        </w:rPr>
        <w:t> </w:t>
      </w:r>
    </w:p>
    <w:p w14:paraId="5D9ED464" w14:textId="7C7BE921" w:rsidR="00E4646B" w:rsidRPr="00E4646B" w:rsidRDefault="00E4646B" w:rsidP="00E4646B">
      <w:pPr>
        <w:pStyle w:val="ListParagraph"/>
        <w:numPr>
          <w:ilvl w:val="0"/>
          <w:numId w:val="20"/>
        </w:numPr>
        <w:spacing w:after="0"/>
        <w:rPr>
          <w:rFonts w:eastAsia="Times New Roman" w:cstheme="minorHAnsi"/>
          <w:color w:val="000000"/>
          <w:sz w:val="28"/>
          <w:szCs w:val="28"/>
        </w:rPr>
      </w:pPr>
      <w:r w:rsidRPr="00E4646B">
        <w:rPr>
          <w:rFonts w:eastAsia="Times New Roman" w:cstheme="minorHAnsi"/>
          <w:color w:val="000000"/>
          <w:sz w:val="28"/>
          <w:szCs w:val="28"/>
        </w:rPr>
        <w:t>Dorsey R. Fox, Jr. Lot Line Change /Non-Building Declaration Waiver</w:t>
      </w:r>
    </w:p>
    <w:p w14:paraId="3146EFBF" w14:textId="77777777" w:rsidR="00E4646B" w:rsidRPr="00E4646B" w:rsidRDefault="00E4646B" w:rsidP="00E4646B">
      <w:pPr>
        <w:spacing w:after="0"/>
        <w:rPr>
          <w:rFonts w:eastAsia="Times New Roman" w:cstheme="minorHAnsi"/>
          <w:color w:val="000000"/>
          <w:sz w:val="28"/>
          <w:szCs w:val="28"/>
        </w:rPr>
      </w:pPr>
      <w:r w:rsidRPr="00E4646B">
        <w:rPr>
          <w:rFonts w:eastAsia="Times New Roman" w:cstheme="minorHAnsi"/>
          <w:color w:val="000000"/>
          <w:sz w:val="28"/>
          <w:szCs w:val="28"/>
        </w:rPr>
        <w:t> </w:t>
      </w:r>
    </w:p>
    <w:p w14:paraId="0968500D" w14:textId="57365CEF" w:rsidR="00E4646B" w:rsidRPr="00E4646B" w:rsidRDefault="00E4646B" w:rsidP="00E4646B">
      <w:pPr>
        <w:pStyle w:val="ListParagraph"/>
        <w:numPr>
          <w:ilvl w:val="0"/>
          <w:numId w:val="20"/>
        </w:numPr>
        <w:spacing w:after="0"/>
        <w:rPr>
          <w:rFonts w:eastAsia="Times New Roman" w:cstheme="minorHAnsi"/>
          <w:color w:val="000000"/>
          <w:sz w:val="28"/>
          <w:szCs w:val="28"/>
        </w:rPr>
      </w:pPr>
      <w:r w:rsidRPr="00E4646B">
        <w:rPr>
          <w:rFonts w:eastAsia="Times New Roman" w:cstheme="minorHAnsi"/>
          <w:color w:val="000000"/>
          <w:sz w:val="28"/>
          <w:szCs w:val="28"/>
        </w:rPr>
        <w:t>Victor &amp; Shelvy Woy Lot Line Change /Component 1 Sewage Facilities Planning Module</w:t>
      </w:r>
    </w:p>
    <w:p w14:paraId="6992A7DB" w14:textId="77777777" w:rsidR="00BF6D1B" w:rsidRPr="00E4646B" w:rsidRDefault="00BF6D1B" w:rsidP="00E4646B">
      <w:pPr>
        <w:pStyle w:val="ListParagraph"/>
        <w:spacing w:after="0"/>
        <w:ind w:left="360"/>
        <w:rPr>
          <w:rFonts w:cstheme="minorHAns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61C65C" w14:textId="4D4FC7BB" w:rsidR="00294DD9" w:rsidRDefault="00294DD9" w:rsidP="00E141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F4B083" w:themeFill="accent2" w:themeFillTint="99"/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MEETING OF COMMISSION</w:t>
      </w:r>
      <w:r w:rsidR="00E76CE6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3536AF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Monday, </w:t>
      </w:r>
      <w:r w:rsidR="00E4646B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May 5</w:t>
      </w:r>
      <w:r w:rsidR="00C200A0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 w:rsidR="004C14B1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875FF7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BCB1E3B" w14:textId="20C8B2DA" w:rsidR="00A42979" w:rsidRDefault="00A42979" w:rsidP="00A4297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hd w:val="clear" w:color="auto" w:fill="A5A5A5" w:themeFill="accent3"/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CE794" wp14:editId="7F6AD037">
                <wp:simplePos x="0" y="0"/>
                <wp:positionH relativeFrom="column">
                  <wp:posOffset>-89323</wp:posOffset>
                </wp:positionH>
                <wp:positionV relativeFrom="paragraph">
                  <wp:posOffset>478367</wp:posOffset>
                </wp:positionV>
                <wp:extent cx="6971489" cy="486383"/>
                <wp:effectExtent l="0" t="0" r="1397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489" cy="4863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7C74D2" w14:textId="77777777" w:rsidR="00A42979" w:rsidRPr="00FF6EAC" w:rsidRDefault="00A42979" w:rsidP="00A42979">
                            <w:pPr>
                              <w:pBdr>
                                <w:top w:val="single" w:sz="24" w:space="1" w:color="auto"/>
                                <w:left w:val="single" w:sz="24" w:space="4" w:color="auto"/>
                                <w:bottom w:val="single" w:sz="24" w:space="1" w:color="auto"/>
                                <w:right w:val="single" w:sz="24" w:space="4" w:color="auto"/>
                              </w:pBdr>
                              <w:shd w:val="clear" w:color="auto" w:fill="A5A5A5" w:themeFill="accent3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Motion to Adjourn: ____________ </w:t>
                            </w:r>
                          </w:p>
                          <w:p w14:paraId="2D4AB386" w14:textId="77777777" w:rsidR="00A42979" w:rsidRDefault="00A429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CE7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05pt;margin-top:37.65pt;width:548.95pt;height:38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" fillcolor="white [3201]" strokeweight=".5pt">
                <v:textbox>
                  <w:txbxContent>
                    <w:p w14:paraId="227C74D2" w14:textId="77777777" w:rsidR="00A42979" w:rsidRPr="00FF6EAC" w:rsidRDefault="00A42979" w:rsidP="00A42979">
                      <w:pPr>
                        <w:pBdr>
                          <w:top w:val="single" w:sz="24" w:space="1" w:color="auto"/>
                          <w:left w:val="single" w:sz="24" w:space="4" w:color="auto"/>
                          <w:bottom w:val="single" w:sz="24" w:space="1" w:color="auto"/>
                          <w:right w:val="single" w:sz="24" w:space="4" w:color="auto"/>
                        </w:pBdr>
                        <w:shd w:val="clear" w:color="auto" w:fill="A5A5A5" w:themeFill="accent3"/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Motion to Adjourn: ____________ </w:t>
                      </w:r>
                    </w:p>
                    <w:p w14:paraId="2D4AB386" w14:textId="77777777" w:rsidR="00A42979" w:rsidRDefault="00A42979"/>
                  </w:txbxContent>
                </v:textbox>
              </v:shape>
            </w:pict>
          </mc:Fallback>
        </mc:AlternateContent>
      </w:r>
      <w:r w:rsidR="00294DD9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MEETING OF SUPERVISORS</w:t>
      </w:r>
      <w:r w:rsidR="00E76CE6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 </w:t>
      </w:r>
      <w:r w:rsidR="00BF6D1B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Monday, </w:t>
      </w:r>
      <w:r w:rsidR="00E4646B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14</w:t>
      </w:r>
      <w:r w:rsidR="00D263AA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76CE6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</w:t>
      </w:r>
      <w:r w:rsidR="0084722A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294DD9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sectPr w:rsidR="00A42979" w:rsidSect="004C53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99DE" w14:textId="77777777" w:rsidR="009976C6" w:rsidRDefault="009976C6" w:rsidP="00A42979">
      <w:pPr>
        <w:spacing w:after="0"/>
      </w:pPr>
      <w:r>
        <w:separator/>
      </w:r>
    </w:p>
  </w:endnote>
  <w:endnote w:type="continuationSeparator" w:id="0">
    <w:p w14:paraId="34E4A9EC" w14:textId="77777777" w:rsidR="009976C6" w:rsidRDefault="009976C6" w:rsidP="00A429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CDC3" w14:textId="77777777" w:rsidR="009976C6" w:rsidRDefault="009976C6" w:rsidP="00A42979">
      <w:pPr>
        <w:spacing w:after="0"/>
      </w:pPr>
      <w:r>
        <w:separator/>
      </w:r>
    </w:p>
  </w:footnote>
  <w:footnote w:type="continuationSeparator" w:id="0">
    <w:p w14:paraId="07FF1736" w14:textId="77777777" w:rsidR="009976C6" w:rsidRDefault="009976C6" w:rsidP="00A429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4E33"/>
    <w:multiLevelType w:val="hybridMultilevel"/>
    <w:tmpl w:val="7B003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F95DB7"/>
    <w:multiLevelType w:val="hybridMultilevel"/>
    <w:tmpl w:val="8FFC34A8"/>
    <w:lvl w:ilvl="0" w:tplc="283E49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367506"/>
    <w:multiLevelType w:val="hybridMultilevel"/>
    <w:tmpl w:val="834C9300"/>
    <w:lvl w:ilvl="0" w:tplc="6C986928">
      <w:start w:val="1"/>
      <w:numFmt w:val="upperLetter"/>
      <w:lvlText w:val="%1."/>
      <w:lvlJc w:val="left"/>
      <w:pPr>
        <w:ind w:left="80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DC31A97"/>
    <w:multiLevelType w:val="hybridMultilevel"/>
    <w:tmpl w:val="1C6A4D5C"/>
    <w:lvl w:ilvl="0" w:tplc="918080D6">
      <w:start w:val="1"/>
      <w:numFmt w:val="upperLetter"/>
      <w:lvlText w:val="%1."/>
      <w:lvlJc w:val="left"/>
      <w:pPr>
        <w:ind w:left="144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EF7AEE"/>
    <w:multiLevelType w:val="hybridMultilevel"/>
    <w:tmpl w:val="1CD8F7B0"/>
    <w:lvl w:ilvl="0" w:tplc="896ED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86504"/>
    <w:multiLevelType w:val="hybridMultilevel"/>
    <w:tmpl w:val="1FFEB5B2"/>
    <w:lvl w:ilvl="0" w:tplc="9FCA8AF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39E591B"/>
    <w:multiLevelType w:val="hybridMultilevel"/>
    <w:tmpl w:val="FFBA17F6"/>
    <w:lvl w:ilvl="0" w:tplc="12DCCCD8">
      <w:start w:val="1"/>
      <w:numFmt w:val="upperLetter"/>
      <w:lvlText w:val="%1."/>
      <w:lvlJc w:val="left"/>
      <w:pPr>
        <w:ind w:left="420" w:hanging="360"/>
      </w:pPr>
      <w:rPr>
        <w:rFonts w:asciiTheme="majorHAnsi" w:eastAsiaTheme="minorHAnsi" w:hAnsiTheme="majorHAnsi" w:cstheme="majorHAnsi"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5AD5172"/>
    <w:multiLevelType w:val="hybridMultilevel"/>
    <w:tmpl w:val="989642AA"/>
    <w:lvl w:ilvl="0" w:tplc="6810C810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 w15:restartNumberingAfterBreak="0">
    <w:nsid w:val="18FB18B1"/>
    <w:multiLevelType w:val="hybridMultilevel"/>
    <w:tmpl w:val="144E5912"/>
    <w:lvl w:ilvl="0" w:tplc="866C6C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22280114"/>
    <w:multiLevelType w:val="hybridMultilevel"/>
    <w:tmpl w:val="1F7E9AE4"/>
    <w:lvl w:ilvl="0" w:tplc="D8AE4C2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0876A0C"/>
    <w:multiLevelType w:val="hybridMultilevel"/>
    <w:tmpl w:val="0DE43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C2C47"/>
    <w:multiLevelType w:val="hybridMultilevel"/>
    <w:tmpl w:val="C9D21778"/>
    <w:lvl w:ilvl="0" w:tplc="0409000F">
      <w:start w:val="1"/>
      <w:numFmt w:val="decimal"/>
      <w:lvlText w:val="%1."/>
      <w:lvlJc w:val="left"/>
      <w:pPr>
        <w:ind w:left="400" w:hanging="360"/>
      </w:pPr>
      <w:rPr>
        <w:rFonts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 w15:restartNumberingAfterBreak="0">
    <w:nsid w:val="436E1C02"/>
    <w:multiLevelType w:val="hybridMultilevel"/>
    <w:tmpl w:val="08ECC19C"/>
    <w:lvl w:ilvl="0" w:tplc="961062D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3D8709F"/>
    <w:multiLevelType w:val="hybridMultilevel"/>
    <w:tmpl w:val="A7F0200A"/>
    <w:lvl w:ilvl="0" w:tplc="AA005D74">
      <w:start w:val="1"/>
      <w:numFmt w:val="upperLetter"/>
      <w:lvlText w:val="%1."/>
      <w:lvlJc w:val="left"/>
      <w:pPr>
        <w:ind w:left="144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144508"/>
    <w:multiLevelType w:val="hybridMultilevel"/>
    <w:tmpl w:val="979E15A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04DE0"/>
    <w:multiLevelType w:val="hybridMultilevel"/>
    <w:tmpl w:val="12D281C4"/>
    <w:lvl w:ilvl="0" w:tplc="3A4A7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2C5E1A"/>
    <w:multiLevelType w:val="hybridMultilevel"/>
    <w:tmpl w:val="BC801D00"/>
    <w:lvl w:ilvl="0" w:tplc="EC5ACF7E">
      <w:start w:val="1"/>
      <w:numFmt w:val="upperLetter"/>
      <w:lvlText w:val="%1."/>
      <w:lvlJc w:val="left"/>
      <w:pPr>
        <w:ind w:left="630" w:hanging="360"/>
      </w:pPr>
      <w:rPr>
        <w:rFonts w:ascii="TimesNewRomanPSMT" w:hAnsi="TimesNewRomanPSMT"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55D04B44"/>
    <w:multiLevelType w:val="hybridMultilevel"/>
    <w:tmpl w:val="3A461432"/>
    <w:lvl w:ilvl="0" w:tplc="16E018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4529C4"/>
    <w:multiLevelType w:val="hybridMultilevel"/>
    <w:tmpl w:val="979E15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30898"/>
    <w:multiLevelType w:val="hybridMultilevel"/>
    <w:tmpl w:val="84202264"/>
    <w:lvl w:ilvl="0" w:tplc="7E8A0A1E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num w:numId="1" w16cid:durableId="530656545">
    <w:abstractNumId w:val="18"/>
  </w:num>
  <w:num w:numId="2" w16cid:durableId="1955361960">
    <w:abstractNumId w:val="14"/>
  </w:num>
  <w:num w:numId="3" w16cid:durableId="1663314643">
    <w:abstractNumId w:val="17"/>
  </w:num>
  <w:num w:numId="4" w16cid:durableId="296685909">
    <w:abstractNumId w:val="15"/>
  </w:num>
  <w:num w:numId="5" w16cid:durableId="733700207">
    <w:abstractNumId w:val="5"/>
  </w:num>
  <w:num w:numId="6" w16cid:durableId="493495143">
    <w:abstractNumId w:val="9"/>
  </w:num>
  <w:num w:numId="7" w16cid:durableId="52891790">
    <w:abstractNumId w:val="12"/>
  </w:num>
  <w:num w:numId="8" w16cid:durableId="247427738">
    <w:abstractNumId w:val="4"/>
  </w:num>
  <w:num w:numId="9" w16cid:durableId="315912759">
    <w:abstractNumId w:val="16"/>
  </w:num>
  <w:num w:numId="10" w16cid:durableId="2067219395">
    <w:abstractNumId w:val="3"/>
  </w:num>
  <w:num w:numId="11" w16cid:durableId="1291210206">
    <w:abstractNumId w:val="1"/>
  </w:num>
  <w:num w:numId="12" w16cid:durableId="635725186">
    <w:abstractNumId w:val="0"/>
  </w:num>
  <w:num w:numId="13" w16cid:durableId="952319546">
    <w:abstractNumId w:val="10"/>
  </w:num>
  <w:num w:numId="14" w16cid:durableId="1569537352">
    <w:abstractNumId w:val="8"/>
  </w:num>
  <w:num w:numId="15" w16cid:durableId="1783263899">
    <w:abstractNumId w:val="11"/>
  </w:num>
  <w:num w:numId="16" w16cid:durableId="1825588286">
    <w:abstractNumId w:val="2"/>
  </w:num>
  <w:num w:numId="17" w16cid:durableId="1349600631">
    <w:abstractNumId w:val="7"/>
  </w:num>
  <w:num w:numId="18" w16cid:durableId="635836522">
    <w:abstractNumId w:val="13"/>
  </w:num>
  <w:num w:numId="19" w16cid:durableId="2008484995">
    <w:abstractNumId w:val="19"/>
  </w:num>
  <w:num w:numId="20" w16cid:durableId="241840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69"/>
    <w:rsid w:val="0001179D"/>
    <w:rsid w:val="00043579"/>
    <w:rsid w:val="0007143F"/>
    <w:rsid w:val="00075701"/>
    <w:rsid w:val="0008072F"/>
    <w:rsid w:val="00084BA8"/>
    <w:rsid w:val="000A76DD"/>
    <w:rsid w:val="000B1ED8"/>
    <w:rsid w:val="00101EF1"/>
    <w:rsid w:val="001340D6"/>
    <w:rsid w:val="001452DD"/>
    <w:rsid w:val="00153F5C"/>
    <w:rsid w:val="001643C5"/>
    <w:rsid w:val="00183975"/>
    <w:rsid w:val="001A603A"/>
    <w:rsid w:val="001F6BC4"/>
    <w:rsid w:val="002059AC"/>
    <w:rsid w:val="002064B0"/>
    <w:rsid w:val="00216F96"/>
    <w:rsid w:val="0024026B"/>
    <w:rsid w:val="00291D4B"/>
    <w:rsid w:val="00294DD9"/>
    <w:rsid w:val="00297268"/>
    <w:rsid w:val="002B6CA7"/>
    <w:rsid w:val="00305C69"/>
    <w:rsid w:val="003536AF"/>
    <w:rsid w:val="003703A2"/>
    <w:rsid w:val="0039352A"/>
    <w:rsid w:val="003C07AC"/>
    <w:rsid w:val="00425B74"/>
    <w:rsid w:val="004433AF"/>
    <w:rsid w:val="00450D91"/>
    <w:rsid w:val="0045703B"/>
    <w:rsid w:val="004C14B1"/>
    <w:rsid w:val="004C5340"/>
    <w:rsid w:val="004E5461"/>
    <w:rsid w:val="004E5795"/>
    <w:rsid w:val="004E5A3F"/>
    <w:rsid w:val="005065E2"/>
    <w:rsid w:val="00514059"/>
    <w:rsid w:val="00516857"/>
    <w:rsid w:val="00527C07"/>
    <w:rsid w:val="00542E41"/>
    <w:rsid w:val="005432AD"/>
    <w:rsid w:val="00550CBE"/>
    <w:rsid w:val="00572311"/>
    <w:rsid w:val="0057463A"/>
    <w:rsid w:val="005E08BB"/>
    <w:rsid w:val="005E1820"/>
    <w:rsid w:val="00620790"/>
    <w:rsid w:val="0064296F"/>
    <w:rsid w:val="00662B78"/>
    <w:rsid w:val="00670DDA"/>
    <w:rsid w:val="00682035"/>
    <w:rsid w:val="006823A4"/>
    <w:rsid w:val="0069392B"/>
    <w:rsid w:val="006A38E2"/>
    <w:rsid w:val="006B3CFD"/>
    <w:rsid w:val="006E74EB"/>
    <w:rsid w:val="007135A7"/>
    <w:rsid w:val="00731580"/>
    <w:rsid w:val="007366B1"/>
    <w:rsid w:val="00737F4E"/>
    <w:rsid w:val="00795E59"/>
    <w:rsid w:val="007A1ED1"/>
    <w:rsid w:val="007D5126"/>
    <w:rsid w:val="00825583"/>
    <w:rsid w:val="00846D65"/>
    <w:rsid w:val="0084722A"/>
    <w:rsid w:val="00875FF7"/>
    <w:rsid w:val="0087604B"/>
    <w:rsid w:val="00880D46"/>
    <w:rsid w:val="008C438E"/>
    <w:rsid w:val="00936578"/>
    <w:rsid w:val="00944968"/>
    <w:rsid w:val="009976C6"/>
    <w:rsid w:val="009A5D89"/>
    <w:rsid w:val="009D1D15"/>
    <w:rsid w:val="009F165D"/>
    <w:rsid w:val="00A25FA0"/>
    <w:rsid w:val="00A42979"/>
    <w:rsid w:val="00A4588E"/>
    <w:rsid w:val="00A47558"/>
    <w:rsid w:val="00A74687"/>
    <w:rsid w:val="00A82AE7"/>
    <w:rsid w:val="00AD246C"/>
    <w:rsid w:val="00AF3BEB"/>
    <w:rsid w:val="00BA3B03"/>
    <w:rsid w:val="00BB5B2C"/>
    <w:rsid w:val="00BC70F0"/>
    <w:rsid w:val="00BD7519"/>
    <w:rsid w:val="00BF6D1B"/>
    <w:rsid w:val="00C200A0"/>
    <w:rsid w:val="00C27EAB"/>
    <w:rsid w:val="00C406AB"/>
    <w:rsid w:val="00C66891"/>
    <w:rsid w:val="00C842D8"/>
    <w:rsid w:val="00C87158"/>
    <w:rsid w:val="00C91A68"/>
    <w:rsid w:val="00CD4120"/>
    <w:rsid w:val="00D24C11"/>
    <w:rsid w:val="00D263AA"/>
    <w:rsid w:val="00D50CD5"/>
    <w:rsid w:val="00DB1B70"/>
    <w:rsid w:val="00DB3346"/>
    <w:rsid w:val="00DE74E4"/>
    <w:rsid w:val="00DE7EF8"/>
    <w:rsid w:val="00E07768"/>
    <w:rsid w:val="00E13A59"/>
    <w:rsid w:val="00E1410D"/>
    <w:rsid w:val="00E4379F"/>
    <w:rsid w:val="00E458A6"/>
    <w:rsid w:val="00E4646B"/>
    <w:rsid w:val="00E5172D"/>
    <w:rsid w:val="00E76CE6"/>
    <w:rsid w:val="00EA3EBF"/>
    <w:rsid w:val="00EB1A3A"/>
    <w:rsid w:val="00EC7C2F"/>
    <w:rsid w:val="00EE191B"/>
    <w:rsid w:val="00EE1C53"/>
    <w:rsid w:val="00EF475B"/>
    <w:rsid w:val="00F37B78"/>
    <w:rsid w:val="00F702ED"/>
    <w:rsid w:val="00F94FB6"/>
    <w:rsid w:val="00FC206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D463"/>
  <w15:docId w15:val="{B4BE72E2-BA31-6B47-92C6-3FE885D1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C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9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2979"/>
  </w:style>
  <w:style w:type="paragraph" w:styleId="Footer">
    <w:name w:val="footer"/>
    <w:basedOn w:val="Normal"/>
    <w:link w:val="FooterChar"/>
    <w:uiPriority w:val="99"/>
    <w:unhideWhenUsed/>
    <w:rsid w:val="00A429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2979"/>
  </w:style>
  <w:style w:type="character" w:styleId="Hyperlink">
    <w:name w:val="Hyperlink"/>
    <w:basedOn w:val="DefaultParagraphFont"/>
    <w:uiPriority w:val="99"/>
    <w:unhideWhenUsed/>
    <w:rsid w:val="00670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D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0DD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7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Laura Jackson</cp:lastModifiedBy>
  <cp:revision>3</cp:revision>
  <cp:lastPrinted>2023-11-04T14:45:00Z</cp:lastPrinted>
  <dcterms:created xsi:type="dcterms:W3CDTF">2025-04-02T18:31:00Z</dcterms:created>
  <dcterms:modified xsi:type="dcterms:W3CDTF">2025-04-02T18:35:00Z</dcterms:modified>
</cp:coreProperties>
</file>